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proofErr w:type="gramStart"/>
            <w:r>
              <w:rPr>
                <w:sz w:val="24"/>
                <w:szCs w:val="24"/>
              </w:rPr>
              <w:t>предприятие</w:t>
            </w:r>
            <w:proofErr w:type="gramEnd"/>
            <w:r>
              <w:rPr>
                <w:sz w:val="24"/>
                <w:szCs w:val="24"/>
              </w:rPr>
              <w:t xml:space="preserve"> ЗАТО Железногорск Красноярского края «Информационный центр»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  <w:proofErr w:type="gramEnd"/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1022401409172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Чегодаева Елена Андреевна, распоряжение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г. Железногорск от 12.02.2016 № 7р-лс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плановые показ</w:t>
            </w:r>
            <w:r w:rsidR="00F267D0">
              <w:rPr>
                <w:sz w:val="24"/>
                <w:szCs w:val="24"/>
              </w:rPr>
              <w:t xml:space="preserve">атели деятельности на 2018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</w:t>
            </w:r>
            <w:proofErr w:type="gramStart"/>
            <w:r w:rsidR="00F267D0">
              <w:rPr>
                <w:sz w:val="24"/>
                <w:szCs w:val="24"/>
              </w:rPr>
              <w:t>Администрации</w:t>
            </w:r>
            <w:proofErr w:type="gramEnd"/>
            <w:r w:rsidR="00F267D0">
              <w:rPr>
                <w:sz w:val="24"/>
                <w:szCs w:val="24"/>
              </w:rPr>
              <w:t xml:space="preserve"> ЗАТО г. Железногорск от 26.06.2014 № 1765.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</w:t>
            </w:r>
            <w:r>
              <w:rPr>
                <w:sz w:val="24"/>
                <w:szCs w:val="24"/>
              </w:rPr>
              <w:lastRenderedPageBreak/>
              <w:t>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Default="000E60E4" w:rsidP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7 351 600</w:t>
            </w:r>
            <w:r w:rsidR="000B5A05">
              <w:rPr>
                <w:sz w:val="24"/>
                <w:szCs w:val="24"/>
              </w:rPr>
              <w:t>,00 руб.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выручке УП за отчетный период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Pr="0008265C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</w:t>
            </w:r>
            <w:proofErr w:type="gramStart"/>
            <w:r>
              <w:rPr>
                <w:sz w:val="24"/>
                <w:szCs w:val="24"/>
              </w:rPr>
              <w:t>стоит на кадастровом учете</w:t>
            </w:r>
            <w:proofErr w:type="gramEnd"/>
            <w:r>
              <w:rPr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sz w:val="24"/>
                <w:szCs w:val="24"/>
              </w:rPr>
              <w:t>забалансовых</w:t>
            </w:r>
            <w:proofErr w:type="spellEnd"/>
            <w:r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986543" w:rsidRDefault="000E60E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  <w:r w:rsidR="0014500D">
              <w:rPr>
                <w:sz w:val="24"/>
                <w:szCs w:val="24"/>
              </w:rPr>
              <w:t> 898,42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оказанных услуг </w:t>
            </w:r>
            <w:proofErr w:type="gramStart"/>
            <w:r>
              <w:rPr>
                <w:sz w:val="24"/>
                <w:szCs w:val="24"/>
              </w:rPr>
              <w:t>за</w:t>
            </w:r>
            <w:proofErr w:type="gramEnd"/>
            <w:r>
              <w:rPr>
                <w:sz w:val="24"/>
                <w:szCs w:val="24"/>
              </w:rPr>
              <w:t xml:space="preserve"> предыдущие 3 года: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</w:t>
            </w:r>
            <w:r w:rsidR="00030F27">
              <w:rPr>
                <w:sz w:val="24"/>
                <w:szCs w:val="24"/>
              </w:rPr>
              <w:t xml:space="preserve"> 5 085,0 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год- </w:t>
            </w:r>
            <w:r w:rsidR="00030F27">
              <w:rPr>
                <w:sz w:val="24"/>
                <w:szCs w:val="24"/>
              </w:rPr>
              <w:t>5 255,0 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</w:t>
            </w:r>
            <w:r w:rsidR="00030F27">
              <w:rPr>
                <w:sz w:val="24"/>
                <w:szCs w:val="24"/>
              </w:rPr>
              <w:t xml:space="preserve"> 5 196,1 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показатели на 2018 год - </w:t>
            </w:r>
            <w:r w:rsidR="00030F27">
              <w:rPr>
                <w:sz w:val="24"/>
                <w:szCs w:val="24"/>
              </w:rPr>
              <w:t xml:space="preserve">    7 860,0 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</w:t>
            </w:r>
            <w:r>
              <w:rPr>
                <w:sz w:val="24"/>
                <w:szCs w:val="24"/>
              </w:rPr>
              <w:lastRenderedPageBreak/>
              <w:t>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C554DD">
      <w:headerReference w:type="default" r:id="rId6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4B4" w:rsidRDefault="009044B4">
      <w:r>
        <w:separator/>
      </w:r>
    </w:p>
  </w:endnote>
  <w:endnote w:type="continuationSeparator" w:id="0">
    <w:p w:rsidR="009044B4" w:rsidRDefault="009044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4B4" w:rsidRDefault="009044B4">
      <w:r>
        <w:separator/>
      </w:r>
    </w:p>
  </w:footnote>
  <w:footnote w:type="continuationSeparator" w:id="0">
    <w:p w:rsidR="009044B4" w:rsidRDefault="009044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B460D"/>
    <w:rsid w:val="000B5A05"/>
    <w:rsid w:val="000E60E4"/>
    <w:rsid w:val="0014500D"/>
    <w:rsid w:val="00331CBA"/>
    <w:rsid w:val="003332A1"/>
    <w:rsid w:val="00432597"/>
    <w:rsid w:val="004F0A5E"/>
    <w:rsid w:val="00545665"/>
    <w:rsid w:val="009044B4"/>
    <w:rsid w:val="00940F2A"/>
    <w:rsid w:val="00976CB7"/>
    <w:rsid w:val="00986543"/>
    <w:rsid w:val="00C554DD"/>
    <w:rsid w:val="00D744A2"/>
    <w:rsid w:val="00DA1381"/>
    <w:rsid w:val="00E20D0B"/>
    <w:rsid w:val="00ED42BF"/>
    <w:rsid w:val="00F2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4</cp:revision>
  <cp:lastPrinted>2018-11-20T07:17:00Z</cp:lastPrinted>
  <dcterms:created xsi:type="dcterms:W3CDTF">2019-02-18T03:49:00Z</dcterms:created>
  <dcterms:modified xsi:type="dcterms:W3CDTF">2019-02-18T03:54:00Z</dcterms:modified>
</cp:coreProperties>
</file>